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9364" w14:textId="77777777" w:rsidR="00BF5F0D" w:rsidRPr="00B5318E" w:rsidRDefault="007970C8" w:rsidP="007970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C892A" wp14:editId="4BC70093">
            <wp:simplePos x="0" y="0"/>
            <wp:positionH relativeFrom="column">
              <wp:posOffset>4570272</wp:posOffset>
            </wp:positionH>
            <wp:positionV relativeFrom="paragraph">
              <wp:posOffset>227965</wp:posOffset>
            </wp:positionV>
            <wp:extent cx="910590" cy="910590"/>
            <wp:effectExtent l="0" t="0" r="3810" b="3810"/>
            <wp:wrapSquare wrapText="bothSides"/>
            <wp:docPr id="2" name="図 2" descr="猫のシルエットの無料イラスト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猫のシルエットの無料イラスト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C5" w:rsidRPr="00B5318E">
        <w:rPr>
          <w:rFonts w:asciiTheme="majorEastAsia" w:eastAsiaTheme="majorEastAsia" w:hAnsiTheme="majorEastAsia" w:hint="eastAsia"/>
          <w:sz w:val="24"/>
          <w:szCs w:val="24"/>
        </w:rPr>
        <w:t>公益社団法人仙台市獣医師会</w:t>
      </w:r>
    </w:p>
    <w:p w14:paraId="7F503FA3" w14:textId="77777777" w:rsidR="006427C5" w:rsidRDefault="006427C5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6427C5">
        <w:rPr>
          <w:rFonts w:ascii="HG丸ｺﾞｼｯｸM-PRO" w:eastAsia="HG丸ｺﾞｼｯｸM-PRO" w:hAnsi="HG丸ｺﾞｼｯｸM-PRO" w:hint="eastAsia"/>
          <w:sz w:val="36"/>
          <w:szCs w:val="36"/>
        </w:rPr>
        <w:t>飼い主</w:t>
      </w:r>
      <w:r w:rsidRPr="006427C5">
        <w:rPr>
          <w:rFonts w:ascii="HG丸ｺﾞｼｯｸM-PRO" w:eastAsia="HG丸ｺﾞｼｯｸM-PRO" w:hAnsi="HG丸ｺﾞｼｯｸM-PRO"/>
          <w:sz w:val="36"/>
          <w:szCs w:val="36"/>
        </w:rPr>
        <w:t>のいない猫の避妊去勢事業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</w:p>
    <w:p w14:paraId="44A64806" w14:textId="77777777" w:rsidR="006427C5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25F91A" w14:textId="77777777" w:rsidR="006427C5" w:rsidRPr="00B5318E" w:rsidRDefault="006427C5" w:rsidP="00B5318E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事業は、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仙台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市内で捕獲した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飼い主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のいない猫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避妊及び去勢手術に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かかる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費用の一部を助成する制度です。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飼い猫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  <w:u w:val="double"/>
        </w:rPr>
        <w:t>は対象外です。</w:t>
      </w:r>
    </w:p>
    <w:p w14:paraId="5DD23C00" w14:textId="77777777" w:rsidR="006427C5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520"/>
        <w:gridCol w:w="3060"/>
      </w:tblGrid>
      <w:tr w:rsidR="006427C5" w:rsidRPr="006427C5" w14:paraId="7C510460" w14:textId="77777777" w:rsidTr="006427C5">
        <w:trPr>
          <w:jc w:val="center"/>
        </w:trPr>
        <w:tc>
          <w:tcPr>
            <w:tcW w:w="1435" w:type="dxa"/>
            <w:vMerge w:val="restart"/>
            <w:vAlign w:val="center"/>
          </w:tcPr>
          <w:p w14:paraId="6554B8DE" w14:textId="77777777" w:rsidR="006427C5" w:rsidRPr="006427C5" w:rsidRDefault="006427C5" w:rsidP="006427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助成額</w:t>
            </w:r>
          </w:p>
        </w:tc>
        <w:tc>
          <w:tcPr>
            <w:tcW w:w="2520" w:type="dxa"/>
          </w:tcPr>
          <w:p w14:paraId="7E4519ED" w14:textId="77777777"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オス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猫の去勢手術</w:t>
            </w:r>
          </w:p>
        </w:tc>
        <w:tc>
          <w:tcPr>
            <w:tcW w:w="3060" w:type="dxa"/>
          </w:tcPr>
          <w:p w14:paraId="3C008DE9" w14:textId="77777777"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1頭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あたり4500円</w:t>
            </w:r>
          </w:p>
        </w:tc>
      </w:tr>
      <w:tr w:rsidR="006427C5" w:rsidRPr="006427C5" w14:paraId="004A5EAA" w14:textId="77777777" w:rsidTr="006427C5">
        <w:trPr>
          <w:jc w:val="center"/>
        </w:trPr>
        <w:tc>
          <w:tcPr>
            <w:tcW w:w="1435" w:type="dxa"/>
            <w:vMerge/>
          </w:tcPr>
          <w:p w14:paraId="4B21C3D2" w14:textId="77777777"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9622D52" w14:textId="77777777"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メス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猫の避妊手術</w:t>
            </w:r>
          </w:p>
        </w:tc>
        <w:tc>
          <w:tcPr>
            <w:tcW w:w="3060" w:type="dxa"/>
          </w:tcPr>
          <w:p w14:paraId="7671A16A" w14:textId="77777777"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1頭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あたり9000円</w:t>
            </w:r>
          </w:p>
        </w:tc>
      </w:tr>
    </w:tbl>
    <w:p w14:paraId="401E5CAD" w14:textId="77777777" w:rsidR="006427C5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D6262C" w14:textId="77777777" w:rsidR="006427C5" w:rsidRPr="00E67609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E6760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67609">
        <w:rPr>
          <w:rFonts w:ascii="HG丸ｺﾞｼｯｸM-PRO" w:eastAsia="HG丸ｺﾞｼｯｸM-PRO" w:hAnsi="HG丸ｺﾞｼｯｸM-PRO"/>
          <w:sz w:val="24"/>
          <w:szCs w:val="24"/>
        </w:rPr>
        <w:t>仕方</w:t>
      </w:r>
    </w:p>
    <w:p w14:paraId="1D835F98" w14:textId="77777777" w:rsidR="00B5318E" w:rsidRPr="00B5318E" w:rsidRDefault="00E67609" w:rsidP="00B5318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8C3E0A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6427C5" w:rsidRPr="00B5318E">
        <w:rPr>
          <w:rFonts w:ascii="HG丸ｺﾞｼｯｸM-PRO" w:eastAsia="HG丸ｺﾞｼｯｸM-PRO" w:hAnsi="HG丸ｺﾞｼｯｸM-PRO"/>
          <w:sz w:val="24"/>
          <w:szCs w:val="24"/>
        </w:rPr>
        <w:t>方は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、あらかじめ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協力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動物病院（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裏面）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連絡をし、この助成事業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手術を依頼したいことを伝え、</w:t>
      </w:r>
      <w:r w:rsidR="00B5318E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施術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予約を取る。</w:t>
      </w:r>
    </w:p>
    <w:p w14:paraId="53F71C7D" w14:textId="77777777" w:rsidR="00B5318E" w:rsidRPr="00B5318E" w:rsidRDefault="008C3E0A" w:rsidP="00B5318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飼い主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のいない猫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を捕獲し、協力動物病院へ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搬入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する。</w:t>
      </w:r>
    </w:p>
    <w:p w14:paraId="4A0CD22F" w14:textId="77777777" w:rsidR="000E4FA4" w:rsidRDefault="008C3E0A" w:rsidP="006427C5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飼い主のいない猫避妊去勢施術依頼並びに助成金申請書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E4FA4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E4FA4" w:rsidRPr="00E67609">
        <w:rPr>
          <w:rFonts w:ascii="HG丸ｺﾞｼｯｸM-PRO" w:eastAsia="HG丸ｺﾞｼｯｸM-PRO" w:hAnsi="HG丸ｺﾞｼｯｸM-PRO"/>
          <w:sz w:val="24"/>
          <w:szCs w:val="24"/>
        </w:rPr>
        <w:t>協力動物病院へ提出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AA5E95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手術</w:t>
      </w:r>
      <w:r w:rsidR="00AA5E95" w:rsidRPr="00E67609">
        <w:rPr>
          <w:rFonts w:ascii="HG丸ｺﾞｼｯｸM-PRO" w:eastAsia="HG丸ｺﾞｼｯｸM-PRO" w:hAnsi="HG丸ｺﾞｼｯｸM-PRO"/>
          <w:sz w:val="24"/>
          <w:szCs w:val="24"/>
        </w:rPr>
        <w:t>を依頼</w:t>
      </w:r>
      <w:r w:rsidR="000E4FA4" w:rsidRPr="00E67609">
        <w:rPr>
          <w:rFonts w:ascii="HG丸ｺﾞｼｯｸM-PRO" w:eastAsia="HG丸ｺﾞｼｯｸM-PRO" w:hAnsi="HG丸ｺﾞｼｯｸM-PRO"/>
          <w:sz w:val="24"/>
          <w:szCs w:val="24"/>
        </w:rPr>
        <w:t>する。</w:t>
      </w:r>
    </w:p>
    <w:p w14:paraId="68E828B1" w14:textId="77777777" w:rsidR="00FE26D2" w:rsidRPr="00FE26D2" w:rsidRDefault="00FE26D2" w:rsidP="00FE26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6E036A" w14:textId="77777777" w:rsidR="00B5318E" w:rsidRPr="00B5318E" w:rsidRDefault="00B5318E" w:rsidP="00B531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【注意事項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</w:p>
    <w:p w14:paraId="7085CFAC" w14:textId="30807304" w:rsidR="00B5318E" w:rsidRDefault="00B5318E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手術後</w:t>
      </w:r>
      <w:r>
        <w:rPr>
          <w:rFonts w:ascii="HG丸ｺﾞｼｯｸM-PRO" w:eastAsia="HG丸ｺﾞｼｯｸM-PRO" w:hAnsi="HG丸ｺﾞｼｯｸM-PRO"/>
          <w:sz w:val="24"/>
          <w:szCs w:val="24"/>
        </w:rPr>
        <w:t>の申請はできません。</w:t>
      </w:r>
    </w:p>
    <w:p w14:paraId="4AC9229D" w14:textId="4F8191B0" w:rsidR="00131B96" w:rsidRDefault="00131B96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申請できるのは仙台市に居住している方です。</w:t>
      </w:r>
    </w:p>
    <w:p w14:paraId="587CF557" w14:textId="34E67026" w:rsidR="000E4FA4" w:rsidRPr="00E67609" w:rsidRDefault="000E4FA4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には、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当該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が「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飼い主のいない猫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であることを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日頃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より確認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している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捕獲場所の近隣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概ね隣町の範囲）に住む住民</w:t>
      </w:r>
      <w:r w:rsidR="00AA5E95"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AA5E95"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申請者と同一世帯では</w:t>
      </w:r>
      <w:r w:rsidR="00AA5E95"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ない</w:t>
      </w:r>
      <w:r w:rsidR="00AA5E95"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方）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の署名が必要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です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CDCEE2F" w14:textId="77777777" w:rsidR="000E4FA4" w:rsidRPr="00E67609" w:rsidRDefault="000E4FA4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仙台市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獣医師会ホームページ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ダウンロード</w:t>
      </w:r>
      <w:r w:rsidR="008C3E0A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するか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もしくは協力病院</w:t>
      </w:r>
      <w:r w:rsidR="008C3E0A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8C3E0A" w:rsidRPr="00E67609">
        <w:rPr>
          <w:rFonts w:ascii="HG丸ｺﾞｼｯｸM-PRO" w:eastAsia="HG丸ｺﾞｼｯｸM-PRO" w:hAnsi="HG丸ｺﾞｼｯｸM-PRO"/>
          <w:sz w:val="24"/>
          <w:szCs w:val="24"/>
        </w:rPr>
        <w:t>もらってください。</w:t>
      </w:r>
    </w:p>
    <w:p w14:paraId="52AA6A46" w14:textId="77777777" w:rsidR="008C3E0A" w:rsidRPr="00E67609" w:rsidRDefault="008C3E0A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に記載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助成金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振込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先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は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申請者氏名と同一の口座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名義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のもの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を記載してください。</w:t>
      </w:r>
    </w:p>
    <w:p w14:paraId="6EBBDA2A" w14:textId="73986B4A" w:rsidR="008C3E0A" w:rsidRDefault="00AA5E95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E67609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8C3E0A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施術</w:t>
      </w:r>
      <w:r w:rsidR="008C3E0A" w:rsidRPr="00E67609">
        <w:rPr>
          <w:rFonts w:ascii="HG丸ｺﾞｼｯｸM-PRO" w:eastAsia="HG丸ｺﾞｼｯｸM-PRO" w:hAnsi="HG丸ｺﾞｼｯｸM-PRO"/>
          <w:sz w:val="24"/>
          <w:szCs w:val="24"/>
        </w:rPr>
        <w:t>後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手術にかかった費用を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="004135F7">
        <w:rPr>
          <w:rFonts w:ascii="HG丸ｺﾞｼｯｸM-PRO" w:eastAsia="HG丸ｺﾞｼｯｸM-PRO" w:hAnsi="HG丸ｺﾞｼｯｸM-PRO" w:hint="eastAsia"/>
          <w:sz w:val="24"/>
          <w:szCs w:val="24"/>
        </w:rPr>
        <w:t>動物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に支払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っていただきます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。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その後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="004135F7">
        <w:rPr>
          <w:rFonts w:ascii="HG丸ｺﾞｼｯｸM-PRO" w:eastAsia="HG丸ｺﾞｼｯｸM-PRO" w:hAnsi="HG丸ｺﾞｼｯｸM-PRO" w:hint="eastAsia"/>
          <w:sz w:val="24"/>
          <w:szCs w:val="24"/>
        </w:rPr>
        <w:t>動物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から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された実施報告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及び助成金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申請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書の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審査を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行い助成金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が指定の口座に振り込まれます。</w:t>
      </w:r>
      <w:r w:rsidR="009A3486">
        <w:rPr>
          <w:rFonts w:ascii="HG丸ｺﾞｼｯｸM-PRO" w:eastAsia="HG丸ｺﾞｼｯｸM-PRO" w:hAnsi="HG丸ｺﾞｼｯｸM-PRO" w:hint="eastAsia"/>
          <w:sz w:val="24"/>
          <w:szCs w:val="24"/>
        </w:rPr>
        <w:t>（翌月末振込）</w:t>
      </w:r>
    </w:p>
    <w:p w14:paraId="37AD7C30" w14:textId="77777777" w:rsidR="00E67609" w:rsidRDefault="00E67609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手術</w:t>
      </w:r>
      <w:r>
        <w:rPr>
          <w:rFonts w:ascii="HG丸ｺﾞｼｯｸM-PRO" w:eastAsia="HG丸ｺﾞｼｯｸM-PRO" w:hAnsi="HG丸ｺﾞｼｯｸM-PRO"/>
          <w:sz w:val="24"/>
          <w:szCs w:val="24"/>
        </w:rPr>
        <w:t>費用は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協力動物病院により異なりますので事前にご確認ください。</w:t>
      </w:r>
    </w:p>
    <w:p w14:paraId="15820BE4" w14:textId="77777777" w:rsidR="00AA5E95" w:rsidRDefault="007970C8" w:rsidP="00AA5E95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6DEC08" wp14:editId="1004C693">
            <wp:simplePos x="0" y="0"/>
            <wp:positionH relativeFrom="column">
              <wp:posOffset>456875</wp:posOffset>
            </wp:positionH>
            <wp:positionV relativeFrom="paragraph">
              <wp:posOffset>92075</wp:posOffset>
            </wp:positionV>
            <wp:extent cx="731505" cy="731505"/>
            <wp:effectExtent l="0" t="0" r="0" b="0"/>
            <wp:wrapSquare wrapText="bothSides"/>
            <wp:docPr id="5" name="図 5" descr="猫のシルエ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猫のシルエッ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5" cy="7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E420" w14:textId="77777777" w:rsidR="00E67609" w:rsidRDefault="00E67609" w:rsidP="00E67609">
      <w:pPr>
        <w:pStyle w:val="a4"/>
        <w:ind w:leftChars="0" w:lef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問い合わせ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公益社団法人仙台市獣医師会</w:t>
      </w:r>
    </w:p>
    <w:p w14:paraId="0B525F3E" w14:textId="77777777" w:rsidR="00E67609" w:rsidRPr="00E67609" w:rsidRDefault="00E67609" w:rsidP="00E67609">
      <w:pPr>
        <w:pStyle w:val="a4"/>
        <w:ind w:leftChars="0" w:lef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０２２－３８７－５２２５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>
        <w:rPr>
          <w:rFonts w:ascii="HG丸ｺﾞｼｯｸM-PRO" w:eastAsia="HG丸ｺﾞｼｯｸM-PRO" w:hAnsi="HG丸ｺﾞｼｯｸM-PRO"/>
          <w:sz w:val="24"/>
          <w:szCs w:val="24"/>
        </w:rPr>
        <w:t>９：００～１７：００）</w:t>
      </w:r>
    </w:p>
    <w:sectPr w:rsidR="00E67609" w:rsidRPr="00E67609" w:rsidSect="00131B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9452" w14:textId="77777777" w:rsidR="00D42928" w:rsidRDefault="00D42928" w:rsidP="005620C7">
      <w:r>
        <w:separator/>
      </w:r>
    </w:p>
  </w:endnote>
  <w:endnote w:type="continuationSeparator" w:id="0">
    <w:p w14:paraId="0D4E5DBD" w14:textId="77777777" w:rsidR="00D42928" w:rsidRDefault="00D42928" w:rsidP="005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684E" w14:textId="77777777" w:rsidR="00D42928" w:rsidRDefault="00D42928" w:rsidP="005620C7">
      <w:r>
        <w:separator/>
      </w:r>
    </w:p>
  </w:footnote>
  <w:footnote w:type="continuationSeparator" w:id="0">
    <w:p w14:paraId="17F98AB5" w14:textId="77777777" w:rsidR="00D42928" w:rsidRDefault="00D42928" w:rsidP="0056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0D1C"/>
    <w:multiLevelType w:val="hybridMultilevel"/>
    <w:tmpl w:val="E9089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494F92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97E21"/>
    <w:multiLevelType w:val="hybridMultilevel"/>
    <w:tmpl w:val="0504E578"/>
    <w:lvl w:ilvl="0" w:tplc="C494F9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494F92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C5"/>
    <w:rsid w:val="000E4FA4"/>
    <w:rsid w:val="00131B96"/>
    <w:rsid w:val="00364CAE"/>
    <w:rsid w:val="004135F7"/>
    <w:rsid w:val="005620C7"/>
    <w:rsid w:val="005F1AB0"/>
    <w:rsid w:val="006427C5"/>
    <w:rsid w:val="007970C8"/>
    <w:rsid w:val="008C3E0A"/>
    <w:rsid w:val="009A3486"/>
    <w:rsid w:val="00AA5E95"/>
    <w:rsid w:val="00B5318E"/>
    <w:rsid w:val="00D42928"/>
    <w:rsid w:val="00E67609"/>
    <w:rsid w:val="00FA414E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22F02"/>
  <w15:chartTrackingRefBased/>
  <w15:docId w15:val="{990FA0F1-B7DF-40EE-A78D-76CFDA7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7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76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2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20C7"/>
  </w:style>
  <w:style w:type="paragraph" w:styleId="a9">
    <w:name w:val="footer"/>
    <w:basedOn w:val="a"/>
    <w:link w:val="aa"/>
    <w:uiPriority w:val="99"/>
    <w:unhideWhenUsed/>
    <w:rsid w:val="00562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11</cp:revision>
  <cp:lastPrinted>2021-03-02T02:08:00Z</cp:lastPrinted>
  <dcterms:created xsi:type="dcterms:W3CDTF">2020-03-10T06:17:00Z</dcterms:created>
  <dcterms:modified xsi:type="dcterms:W3CDTF">2021-03-02T02:09:00Z</dcterms:modified>
</cp:coreProperties>
</file>